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74D" w:rsidRDefault="001A474D">
      <w:pPr>
        <w:ind w:left="-900"/>
        <w:jc w:val="center"/>
        <w:rPr>
          <w:rFonts w:ascii="Arial" w:hAnsi="Arial" w:cs="Arial"/>
          <w:b/>
          <w:bCs/>
          <w:color w:val="000080"/>
          <w:sz w:val="28"/>
          <w:szCs w:val="28"/>
        </w:rPr>
      </w:pPr>
      <w:r>
        <w:rPr>
          <w:rFonts w:ascii="Arial" w:hAnsi="Arial" w:cs="Arial"/>
          <w:b/>
          <w:bCs/>
          <w:color w:val="000080"/>
          <w:sz w:val="28"/>
          <w:szCs w:val="28"/>
        </w:rPr>
        <w:t>Nomination Form for Appointment to</w:t>
      </w:r>
    </w:p>
    <w:p w:rsidR="00576D37" w:rsidRDefault="004236B3" w:rsidP="001A3E32">
      <w:pPr>
        <w:pStyle w:val="Heading2"/>
        <w:ind w:left="-900"/>
        <w:rPr>
          <w:rFonts w:ascii="Arial" w:hAnsi="Arial" w:cs="Arial"/>
          <w:b/>
          <w:bCs/>
          <w:color w:val="000080"/>
          <w:sz w:val="28"/>
          <w:szCs w:val="28"/>
        </w:rPr>
      </w:pPr>
      <w:r>
        <w:rPr>
          <w:rFonts w:ascii="Arial" w:hAnsi="Arial" w:cs="Arial"/>
          <w:b/>
          <w:bCs/>
          <w:color w:val="000080"/>
          <w:sz w:val="28"/>
          <w:szCs w:val="28"/>
        </w:rPr>
        <w:t>Cussen Park</w:t>
      </w:r>
      <w:r w:rsidR="003410CC">
        <w:rPr>
          <w:rFonts w:ascii="Arial" w:hAnsi="Arial" w:cs="Arial"/>
          <w:b/>
          <w:bCs/>
          <w:color w:val="000080"/>
          <w:sz w:val="28"/>
          <w:szCs w:val="28"/>
        </w:rPr>
        <w:t xml:space="preserve"> Advisory Committee</w:t>
      </w:r>
    </w:p>
    <w:p w:rsidR="001A3E32" w:rsidRPr="001A3E32" w:rsidRDefault="001A3E32" w:rsidP="001A3E32">
      <w:pPr>
        <w:rPr>
          <w:sz w:val="16"/>
          <w:szCs w:val="16"/>
        </w:rPr>
      </w:pPr>
    </w:p>
    <w:tbl>
      <w:tblPr>
        <w:tblStyle w:val="TableGrid"/>
        <w:tblW w:w="10260" w:type="dxa"/>
        <w:tblInd w:w="-792" w:type="dxa"/>
        <w:tblLook w:val="00A0" w:firstRow="1" w:lastRow="0" w:firstColumn="1" w:lastColumn="0" w:noHBand="0" w:noVBand="0"/>
      </w:tblPr>
      <w:tblGrid>
        <w:gridCol w:w="3420"/>
        <w:gridCol w:w="2160"/>
        <w:gridCol w:w="1980"/>
        <w:gridCol w:w="2700"/>
      </w:tblGrid>
      <w:tr w:rsidR="00A97755" w:rsidRPr="002E3ACD">
        <w:tc>
          <w:tcPr>
            <w:tcW w:w="10260" w:type="dxa"/>
            <w:gridSpan w:val="4"/>
          </w:tcPr>
          <w:p w:rsidR="00A97755" w:rsidRPr="002E3ACD" w:rsidRDefault="005B071C" w:rsidP="0094633F">
            <w:pPr>
              <w:spacing w:before="60" w:after="60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2E3ACD"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1. </w:t>
            </w:r>
            <w:r w:rsidR="00A97755" w:rsidRPr="002E3ACD">
              <w:rPr>
                <w:rFonts w:ascii="Arial" w:hAnsi="Arial" w:cs="Arial"/>
                <w:b/>
                <w:color w:val="000080"/>
                <w:sz w:val="20"/>
                <w:szCs w:val="20"/>
              </w:rPr>
              <w:t>Please provide your name</w:t>
            </w:r>
            <w:r w:rsidR="006253B2" w:rsidRPr="002E3ACD"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, mail </w:t>
            </w:r>
            <w:r w:rsidR="00A97755" w:rsidRPr="002E3ACD"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address and contact details below.  </w:t>
            </w:r>
          </w:p>
        </w:tc>
      </w:tr>
      <w:tr w:rsidR="00A97755" w:rsidRPr="002E3ACD">
        <w:tc>
          <w:tcPr>
            <w:tcW w:w="3420" w:type="dxa"/>
          </w:tcPr>
          <w:p w:rsidR="00A97755" w:rsidRPr="002E3ACD" w:rsidRDefault="00A97755" w:rsidP="009463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E3ACD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840" w:type="dxa"/>
            <w:gridSpan w:val="3"/>
          </w:tcPr>
          <w:p w:rsidR="00A97755" w:rsidRPr="002E3ACD" w:rsidRDefault="00A97755" w:rsidP="0094633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7755" w:rsidRPr="002E3ACD">
        <w:tc>
          <w:tcPr>
            <w:tcW w:w="3420" w:type="dxa"/>
          </w:tcPr>
          <w:p w:rsidR="00A97755" w:rsidRPr="002E3ACD" w:rsidRDefault="00A97755" w:rsidP="009463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E3ACD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6840" w:type="dxa"/>
            <w:gridSpan w:val="3"/>
          </w:tcPr>
          <w:p w:rsidR="00A97755" w:rsidRPr="002E3ACD" w:rsidRDefault="00A97755" w:rsidP="0094633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3E32" w:rsidRPr="002E3ACD">
        <w:tc>
          <w:tcPr>
            <w:tcW w:w="3420" w:type="dxa"/>
          </w:tcPr>
          <w:p w:rsidR="001A3E32" w:rsidRPr="002E3ACD" w:rsidRDefault="001A3E32" w:rsidP="009463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E3ACD">
              <w:rPr>
                <w:rFonts w:ascii="Arial" w:hAnsi="Arial" w:cs="Arial"/>
                <w:sz w:val="20"/>
                <w:szCs w:val="20"/>
              </w:rPr>
              <w:t>Contact Telephone Number</w:t>
            </w:r>
          </w:p>
        </w:tc>
        <w:tc>
          <w:tcPr>
            <w:tcW w:w="2160" w:type="dxa"/>
          </w:tcPr>
          <w:p w:rsidR="001A3E32" w:rsidRPr="002E3ACD" w:rsidRDefault="001A3E32" w:rsidP="009463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</w:t>
            </w:r>
            <w:r w:rsidRPr="002E3ACD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  <w:tc>
          <w:tcPr>
            <w:tcW w:w="1980" w:type="dxa"/>
          </w:tcPr>
          <w:p w:rsidR="001A3E32" w:rsidRPr="002E3ACD" w:rsidRDefault="001A3E32" w:rsidP="009463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AH</w:t>
            </w:r>
            <w:r w:rsidRPr="002E3AC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00" w:type="dxa"/>
          </w:tcPr>
          <w:p w:rsidR="001A3E32" w:rsidRPr="002E3ACD" w:rsidRDefault="001A3E32" w:rsidP="009463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 No:</w:t>
            </w:r>
          </w:p>
        </w:tc>
      </w:tr>
      <w:tr w:rsidR="00A97755" w:rsidRPr="002E3ACD">
        <w:tc>
          <w:tcPr>
            <w:tcW w:w="3420" w:type="dxa"/>
          </w:tcPr>
          <w:p w:rsidR="00A97755" w:rsidRPr="002E3ACD" w:rsidRDefault="00A97755" w:rsidP="009463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E3ACD">
              <w:rPr>
                <w:rFonts w:ascii="Arial" w:hAnsi="Arial" w:cs="Arial"/>
                <w:sz w:val="20"/>
                <w:szCs w:val="20"/>
              </w:rPr>
              <w:t>E-mail (if available)</w:t>
            </w:r>
          </w:p>
        </w:tc>
        <w:tc>
          <w:tcPr>
            <w:tcW w:w="6840" w:type="dxa"/>
            <w:gridSpan w:val="3"/>
          </w:tcPr>
          <w:p w:rsidR="00A97755" w:rsidRPr="002E3ACD" w:rsidRDefault="00A97755" w:rsidP="0094633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76D37" w:rsidRPr="002E3ACD" w:rsidRDefault="00576D37">
      <w:pPr>
        <w:rPr>
          <w:rFonts w:ascii="Arial" w:hAnsi="Arial" w:cs="Arial"/>
          <w:sz w:val="20"/>
          <w:szCs w:val="20"/>
        </w:rPr>
      </w:pP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0"/>
      </w:tblGrid>
      <w:tr w:rsidR="005B071C" w:rsidRPr="002E3ACD">
        <w:trPr>
          <w:trHeight w:val="1120"/>
        </w:trPr>
        <w:tc>
          <w:tcPr>
            <w:tcW w:w="10260" w:type="dxa"/>
          </w:tcPr>
          <w:p w:rsidR="001A474D" w:rsidRDefault="005B071C" w:rsidP="005B071C">
            <w:pPr>
              <w:spacing w:before="60" w:after="60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2E3ACD"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2. Please </w:t>
            </w:r>
            <w:r w:rsidR="001A474D"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outline below any relevant qualifications, skills and experience that you could contribute to the </w:t>
            </w:r>
            <w:r w:rsidR="004236B3">
              <w:rPr>
                <w:rFonts w:ascii="Arial" w:hAnsi="Arial" w:cs="Arial"/>
                <w:b/>
                <w:color w:val="000080"/>
                <w:sz w:val="20"/>
                <w:szCs w:val="20"/>
              </w:rPr>
              <w:t>Cussen Park</w:t>
            </w:r>
            <w:r w:rsidR="003410CC"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 Advisory Committee</w:t>
            </w:r>
            <w:r w:rsidR="001A474D">
              <w:rPr>
                <w:rFonts w:ascii="Arial" w:hAnsi="Arial" w:cs="Arial"/>
                <w:b/>
                <w:color w:val="000080"/>
                <w:sz w:val="20"/>
                <w:szCs w:val="20"/>
              </w:rPr>
              <w:t>.</w:t>
            </w:r>
          </w:p>
          <w:p w:rsidR="001A474D" w:rsidRDefault="001A474D" w:rsidP="005B071C">
            <w:pPr>
              <w:spacing w:before="60" w:after="60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1A474D" w:rsidRDefault="001A474D" w:rsidP="005B071C">
            <w:pPr>
              <w:spacing w:before="60" w:after="60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1A474D" w:rsidRDefault="001A474D" w:rsidP="005B071C">
            <w:pPr>
              <w:spacing w:before="60" w:after="60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1A474D" w:rsidRDefault="001A474D" w:rsidP="005B071C">
            <w:pPr>
              <w:spacing w:before="60" w:after="60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1A474D" w:rsidRDefault="001A474D" w:rsidP="005B071C">
            <w:pPr>
              <w:spacing w:before="60" w:after="60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1A474D" w:rsidRDefault="001A474D" w:rsidP="005B071C">
            <w:pPr>
              <w:spacing w:before="60" w:after="60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5B071C" w:rsidRPr="002E3ACD" w:rsidRDefault="001A474D" w:rsidP="005B071C">
            <w:pPr>
              <w:spacing w:before="60" w:after="60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 </w:t>
            </w:r>
          </w:p>
          <w:p w:rsidR="005B071C" w:rsidRPr="002E3ACD" w:rsidRDefault="005B071C" w:rsidP="009463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633F" w:rsidRPr="002E3ACD" w:rsidRDefault="0094633F">
      <w:pPr>
        <w:rPr>
          <w:sz w:val="20"/>
          <w:szCs w:val="20"/>
        </w:rPr>
      </w:pP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0"/>
      </w:tblGrid>
      <w:tr w:rsidR="00576D37" w:rsidRPr="002E3ACD">
        <w:trPr>
          <w:trHeight w:val="284"/>
        </w:trPr>
        <w:tc>
          <w:tcPr>
            <w:tcW w:w="10260" w:type="dxa"/>
          </w:tcPr>
          <w:p w:rsidR="001A474D" w:rsidRDefault="0094633F" w:rsidP="006253B2">
            <w:pPr>
              <w:spacing w:before="60" w:after="60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2E3ACD"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3. </w:t>
            </w:r>
            <w:r w:rsidR="001A474D">
              <w:rPr>
                <w:rFonts w:ascii="Arial" w:hAnsi="Arial" w:cs="Arial"/>
                <w:b/>
                <w:color w:val="000080"/>
                <w:sz w:val="20"/>
                <w:szCs w:val="20"/>
              </w:rPr>
              <w:t>Please describe below details in support of your nomination for appointment to the Committee.</w:t>
            </w:r>
          </w:p>
          <w:p w:rsidR="00576D37" w:rsidRDefault="00576D37" w:rsidP="006253B2">
            <w:pPr>
              <w:spacing w:before="60" w:after="60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1A474D" w:rsidRDefault="001A474D" w:rsidP="006253B2">
            <w:pPr>
              <w:spacing w:before="60" w:after="60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1A474D" w:rsidRDefault="001A474D" w:rsidP="006253B2">
            <w:pPr>
              <w:spacing w:before="60" w:after="60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1A474D" w:rsidRDefault="001A474D" w:rsidP="006253B2">
            <w:pPr>
              <w:spacing w:before="60" w:after="60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1A474D" w:rsidRDefault="001A474D" w:rsidP="006253B2">
            <w:pPr>
              <w:spacing w:before="60" w:after="60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1A474D" w:rsidRDefault="001A474D" w:rsidP="006253B2">
            <w:pPr>
              <w:spacing w:before="60" w:after="60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1A474D" w:rsidRDefault="001A474D" w:rsidP="006253B2">
            <w:pPr>
              <w:spacing w:before="60" w:after="60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1A474D" w:rsidRDefault="001A474D" w:rsidP="006253B2">
            <w:pPr>
              <w:spacing w:before="60" w:after="60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1A474D" w:rsidRDefault="001A474D" w:rsidP="006253B2">
            <w:pPr>
              <w:spacing w:before="60" w:after="60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1A474D" w:rsidRDefault="001A474D" w:rsidP="006253B2">
            <w:pPr>
              <w:spacing w:before="60" w:after="60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1A474D" w:rsidRDefault="001A474D" w:rsidP="006253B2">
            <w:pPr>
              <w:spacing w:before="60" w:after="60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1A474D" w:rsidRDefault="001A474D" w:rsidP="006253B2">
            <w:pPr>
              <w:spacing w:before="60" w:after="60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1A474D" w:rsidRDefault="001A474D" w:rsidP="006253B2">
            <w:pPr>
              <w:spacing w:before="60" w:after="60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1A474D" w:rsidRDefault="001A474D" w:rsidP="006253B2">
            <w:pPr>
              <w:spacing w:before="60" w:after="60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1A474D" w:rsidRDefault="001A474D" w:rsidP="006253B2">
            <w:pPr>
              <w:spacing w:before="60" w:after="60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A90769" w:rsidRDefault="00A90769" w:rsidP="006253B2">
            <w:pPr>
              <w:spacing w:before="60" w:after="60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A90769" w:rsidRDefault="00A90769" w:rsidP="006253B2">
            <w:pPr>
              <w:spacing w:before="60" w:after="60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A90769" w:rsidRPr="002E3ACD" w:rsidRDefault="00A90769" w:rsidP="006253B2">
            <w:pPr>
              <w:spacing w:before="60" w:after="60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</w:tr>
    </w:tbl>
    <w:p w:rsidR="00576D37" w:rsidRPr="002E3ACD" w:rsidRDefault="00576D37">
      <w:pPr>
        <w:jc w:val="center"/>
        <w:rPr>
          <w:sz w:val="20"/>
          <w:szCs w:val="20"/>
        </w:rPr>
      </w:pPr>
    </w:p>
    <w:p w:rsidR="007F1DA6" w:rsidRDefault="00576D37" w:rsidP="00445EC6">
      <w:pPr>
        <w:pStyle w:val="BodyText"/>
        <w:ind w:left="-1080"/>
        <w:rPr>
          <w:rFonts w:ascii="Arial" w:hAnsi="Arial"/>
          <w:b/>
          <w:sz w:val="24"/>
        </w:rPr>
      </w:pPr>
      <w:r w:rsidRPr="002E3ACD">
        <w:rPr>
          <w:rFonts w:ascii="Arial" w:hAnsi="Arial"/>
          <w:b/>
          <w:sz w:val="24"/>
        </w:rPr>
        <w:t xml:space="preserve">Please return to the Greater </w:t>
      </w:r>
      <w:smartTag w:uri="urn:schemas-microsoft-com:office:smarttags" w:element="place">
        <w:smartTag w:uri="urn:schemas-microsoft-com:office:smarttags" w:element="PlaceName">
          <w:r w:rsidRPr="002E3ACD">
            <w:rPr>
              <w:rFonts w:ascii="Arial" w:hAnsi="Arial"/>
              <w:b/>
              <w:sz w:val="24"/>
            </w:rPr>
            <w:t>Shepparton</w:t>
          </w:r>
        </w:smartTag>
        <w:r w:rsidRPr="002E3ACD">
          <w:rPr>
            <w:rFonts w:ascii="Arial" w:hAnsi="Arial"/>
            <w:b/>
            <w:sz w:val="24"/>
          </w:rPr>
          <w:t xml:space="preserve"> </w:t>
        </w:r>
        <w:smartTag w:uri="urn:schemas-microsoft-com:office:smarttags" w:element="PlaceType">
          <w:r w:rsidRPr="002E3ACD">
            <w:rPr>
              <w:rFonts w:ascii="Arial" w:hAnsi="Arial"/>
              <w:b/>
              <w:sz w:val="24"/>
            </w:rPr>
            <w:t>City</w:t>
          </w:r>
        </w:smartTag>
      </w:smartTag>
      <w:r w:rsidRPr="002E3ACD">
        <w:rPr>
          <w:rFonts w:ascii="Arial" w:hAnsi="Arial"/>
          <w:b/>
          <w:sz w:val="24"/>
        </w:rPr>
        <w:t xml:space="preserve"> Council</w:t>
      </w:r>
      <w:r w:rsidR="00C83B00">
        <w:rPr>
          <w:rFonts w:ascii="Arial" w:hAnsi="Arial"/>
          <w:b/>
          <w:sz w:val="24"/>
        </w:rPr>
        <w:t xml:space="preserve"> marked </w:t>
      </w:r>
    </w:p>
    <w:p w:rsidR="007F1DA6" w:rsidRDefault="00C83B00" w:rsidP="00445EC6">
      <w:pPr>
        <w:pStyle w:val="BodyText"/>
        <w:ind w:left="-108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“</w:t>
      </w:r>
      <w:r w:rsidR="004236B3">
        <w:rPr>
          <w:rFonts w:ascii="Arial" w:hAnsi="Arial"/>
          <w:b/>
          <w:sz w:val="24"/>
        </w:rPr>
        <w:t>Cussen Park</w:t>
      </w:r>
      <w:r w:rsidR="00AE26AE">
        <w:rPr>
          <w:rFonts w:ascii="Arial" w:hAnsi="Arial"/>
          <w:b/>
          <w:sz w:val="24"/>
        </w:rPr>
        <w:t xml:space="preserve"> Advisory Committee</w:t>
      </w:r>
      <w:r>
        <w:rPr>
          <w:rFonts w:ascii="Arial" w:hAnsi="Arial"/>
          <w:b/>
          <w:sz w:val="24"/>
        </w:rPr>
        <w:t xml:space="preserve"> Nomination”</w:t>
      </w:r>
      <w:r w:rsidR="00576D37" w:rsidRPr="002E3ACD">
        <w:rPr>
          <w:rFonts w:ascii="Arial" w:hAnsi="Arial"/>
          <w:b/>
          <w:sz w:val="24"/>
        </w:rPr>
        <w:t xml:space="preserve">, </w:t>
      </w:r>
    </w:p>
    <w:p w:rsidR="00576D37" w:rsidRPr="002E3ACD" w:rsidRDefault="00576D37" w:rsidP="00445EC6">
      <w:pPr>
        <w:pStyle w:val="BodyText"/>
        <w:ind w:left="-1080"/>
        <w:rPr>
          <w:rFonts w:ascii="Arial" w:hAnsi="Arial"/>
          <w:b/>
          <w:sz w:val="24"/>
        </w:rPr>
      </w:pPr>
      <w:r w:rsidRPr="002E3ACD">
        <w:rPr>
          <w:rFonts w:ascii="Arial" w:hAnsi="Arial"/>
          <w:b/>
          <w:sz w:val="24"/>
        </w:rPr>
        <w:t xml:space="preserve">Locked Bag 1000, </w:t>
      </w:r>
      <w:r w:rsidR="002E3ACD">
        <w:rPr>
          <w:rFonts w:ascii="Arial" w:hAnsi="Arial"/>
          <w:b/>
          <w:sz w:val="24"/>
        </w:rPr>
        <w:t>S</w:t>
      </w:r>
      <w:r w:rsidRPr="002E3ACD">
        <w:rPr>
          <w:rFonts w:ascii="Arial" w:hAnsi="Arial"/>
          <w:b/>
          <w:sz w:val="24"/>
        </w:rPr>
        <w:t>hepparton,</w:t>
      </w:r>
      <w:r w:rsidR="002E3ACD">
        <w:rPr>
          <w:rFonts w:ascii="Arial" w:hAnsi="Arial"/>
          <w:b/>
          <w:sz w:val="24"/>
        </w:rPr>
        <w:t xml:space="preserve"> </w:t>
      </w:r>
      <w:r w:rsidRPr="002E3ACD">
        <w:rPr>
          <w:rFonts w:ascii="Arial" w:hAnsi="Arial"/>
          <w:b/>
          <w:sz w:val="24"/>
        </w:rPr>
        <w:t>3632.</w:t>
      </w:r>
    </w:p>
    <w:p w:rsidR="00576D37" w:rsidRPr="002E3ACD" w:rsidRDefault="00B74386">
      <w:pPr>
        <w:jc w:val="center"/>
        <w:rPr>
          <w:rFonts w:ascii="Arial" w:hAnsi="Arial" w:cs="Arial"/>
          <w:b/>
          <w:bCs/>
          <w:color w:val="FFFFFF"/>
          <w:sz w:val="32"/>
          <w:szCs w:val="32"/>
        </w:rPr>
      </w:pPr>
      <w:r w:rsidRPr="002E3ACD">
        <w:rPr>
          <w:rFonts w:ascii="Arial" w:hAnsi="Arial" w:cs="Arial"/>
          <w:b/>
          <w:bCs/>
          <w:color w:val="FF0000"/>
          <w:sz w:val="32"/>
          <w:szCs w:val="32"/>
        </w:rPr>
        <w:t xml:space="preserve">By </w:t>
      </w:r>
      <w:r w:rsidR="00AE26AE">
        <w:rPr>
          <w:rFonts w:ascii="Arial" w:hAnsi="Arial" w:cs="Arial"/>
          <w:b/>
          <w:bCs/>
          <w:color w:val="FF0000"/>
          <w:sz w:val="32"/>
          <w:szCs w:val="32"/>
        </w:rPr>
        <w:t xml:space="preserve">5.00pm on </w:t>
      </w:r>
      <w:r w:rsidR="004236B3">
        <w:rPr>
          <w:rFonts w:ascii="Arial" w:hAnsi="Arial" w:cs="Arial"/>
          <w:b/>
          <w:bCs/>
          <w:color w:val="FF0000"/>
          <w:sz w:val="32"/>
          <w:szCs w:val="32"/>
        </w:rPr>
        <w:t>Frid</w:t>
      </w:r>
      <w:r w:rsidR="009314BB">
        <w:rPr>
          <w:rFonts w:ascii="Arial" w:hAnsi="Arial" w:cs="Arial"/>
          <w:b/>
          <w:bCs/>
          <w:color w:val="FF0000"/>
          <w:sz w:val="32"/>
          <w:szCs w:val="32"/>
        </w:rPr>
        <w:t xml:space="preserve">ay </w:t>
      </w:r>
      <w:r w:rsidR="00DE4B33">
        <w:rPr>
          <w:rFonts w:ascii="Arial" w:hAnsi="Arial" w:cs="Arial"/>
          <w:b/>
          <w:bCs/>
          <w:color w:val="FF0000"/>
          <w:sz w:val="32"/>
          <w:szCs w:val="32"/>
        </w:rPr>
        <w:t>2</w:t>
      </w:r>
      <w:r w:rsidR="004236B3">
        <w:rPr>
          <w:rFonts w:ascii="Arial" w:hAnsi="Arial" w:cs="Arial"/>
          <w:b/>
          <w:bCs/>
          <w:color w:val="FF0000"/>
          <w:sz w:val="32"/>
          <w:szCs w:val="32"/>
        </w:rPr>
        <w:t>nd</w:t>
      </w:r>
      <w:r w:rsidR="00DE4B33">
        <w:rPr>
          <w:rFonts w:ascii="Arial" w:hAnsi="Arial" w:cs="Arial"/>
          <w:b/>
          <w:bCs/>
          <w:color w:val="FF0000"/>
          <w:sz w:val="32"/>
          <w:szCs w:val="32"/>
        </w:rPr>
        <w:t xml:space="preserve"> November</w:t>
      </w:r>
      <w:r w:rsidR="009314BB">
        <w:rPr>
          <w:rFonts w:ascii="Arial" w:hAnsi="Arial" w:cs="Arial"/>
          <w:b/>
          <w:bCs/>
          <w:color w:val="FF0000"/>
          <w:sz w:val="32"/>
          <w:szCs w:val="32"/>
        </w:rPr>
        <w:t xml:space="preserve"> 201</w:t>
      </w:r>
      <w:r w:rsidR="004236B3">
        <w:rPr>
          <w:rFonts w:ascii="Arial" w:hAnsi="Arial" w:cs="Arial"/>
          <w:b/>
          <w:bCs/>
          <w:color w:val="FF0000"/>
          <w:sz w:val="32"/>
          <w:szCs w:val="32"/>
        </w:rPr>
        <w:t>8</w:t>
      </w:r>
    </w:p>
    <w:sectPr w:rsidR="00576D37" w:rsidRPr="002E3ACD" w:rsidSect="00445E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746" w:bottom="360" w:left="1800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021" w:rsidRDefault="00105021">
      <w:r>
        <w:separator/>
      </w:r>
    </w:p>
  </w:endnote>
  <w:endnote w:type="continuationSeparator" w:id="0">
    <w:p w:rsidR="00105021" w:rsidRDefault="0010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kerFinePoint-Plai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6B3" w:rsidRDefault="004236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4BB" w:rsidRPr="00AB6592" w:rsidRDefault="009314BB" w:rsidP="009314B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-1260"/>
      <w:jc w:val="center"/>
      <w:rPr>
        <w:rFonts w:ascii="Arial" w:hAnsi="Arial" w:cs="Arial"/>
        <w:b/>
        <w:bCs/>
        <w:sz w:val="16"/>
        <w:szCs w:val="16"/>
      </w:rPr>
    </w:pPr>
    <w:r w:rsidRPr="00AB6592">
      <w:rPr>
        <w:rFonts w:ascii="Arial" w:hAnsi="Arial" w:cs="Arial"/>
        <w:b/>
        <w:bCs/>
        <w:sz w:val="16"/>
        <w:szCs w:val="16"/>
      </w:rPr>
      <w:t>Privacy Statement</w:t>
    </w:r>
  </w:p>
  <w:p w:rsidR="009314BB" w:rsidRDefault="009314BB" w:rsidP="009314BB">
    <w:pPr>
      <w:pStyle w:val="Footer"/>
      <w:pBdr>
        <w:top w:val="single" w:sz="4" w:space="1" w:color="auto"/>
      </w:pBdr>
      <w:ind w:left="-1260"/>
      <w:rPr>
        <w:rFonts w:ascii="Arial" w:hAnsi="Arial" w:cs="Arial"/>
        <w:sz w:val="16"/>
        <w:szCs w:val="16"/>
      </w:rPr>
    </w:pPr>
    <w:r w:rsidRPr="00AB6592">
      <w:rPr>
        <w:rFonts w:ascii="Arial" w:hAnsi="Arial" w:cs="Arial"/>
        <w:sz w:val="16"/>
        <w:szCs w:val="16"/>
      </w:rPr>
      <w:t>The personal information contained in this</w:t>
    </w:r>
    <w:r>
      <w:rPr>
        <w:rFonts w:ascii="Arial" w:hAnsi="Arial" w:cs="Arial"/>
        <w:sz w:val="16"/>
        <w:szCs w:val="16"/>
      </w:rPr>
      <w:t xml:space="preserve"> form </w:t>
    </w:r>
    <w:r w:rsidRPr="00AB6592">
      <w:rPr>
        <w:rFonts w:ascii="Arial" w:hAnsi="Arial" w:cs="Arial"/>
        <w:sz w:val="16"/>
        <w:szCs w:val="16"/>
      </w:rPr>
      <w:t xml:space="preserve">is collected to provide information pertaining to the </w:t>
    </w:r>
    <w:r>
      <w:rPr>
        <w:rFonts w:ascii="Arial" w:hAnsi="Arial" w:cs="Arial"/>
        <w:sz w:val="16"/>
        <w:szCs w:val="16"/>
      </w:rPr>
      <w:t>appointment of individuals to a Special Committee of Council</w:t>
    </w:r>
    <w:r w:rsidRPr="00AB6592">
      <w:rPr>
        <w:rFonts w:ascii="Arial" w:hAnsi="Arial" w:cs="Arial"/>
        <w:sz w:val="16"/>
        <w:szCs w:val="16"/>
      </w:rPr>
      <w:t xml:space="preserve">. </w:t>
    </w:r>
    <w:r w:rsidRPr="00AB6592">
      <w:rPr>
        <w:rFonts w:ascii="Arial" w:hAnsi="Arial" w:cs="Arial"/>
        <w:sz w:val="16"/>
        <w:szCs w:val="16"/>
      </w:rPr>
      <w:t>This information may be disclosed to other areas of Council or third parties for the purposes of</w:t>
    </w:r>
    <w:r>
      <w:rPr>
        <w:rFonts w:ascii="Arial" w:hAnsi="Arial" w:cs="Arial"/>
        <w:sz w:val="16"/>
        <w:szCs w:val="16"/>
      </w:rPr>
      <w:t xml:space="preserve"> appointment, and </w:t>
    </w:r>
    <w:r w:rsidRPr="00AB6592">
      <w:rPr>
        <w:rFonts w:ascii="Arial" w:hAnsi="Arial" w:cs="Arial"/>
        <w:sz w:val="16"/>
        <w:szCs w:val="16"/>
      </w:rPr>
      <w:t>in accordance</w:t>
    </w:r>
    <w:r>
      <w:rPr>
        <w:rFonts w:ascii="Arial" w:hAnsi="Arial" w:cs="Arial"/>
        <w:sz w:val="16"/>
        <w:szCs w:val="16"/>
      </w:rPr>
      <w:t xml:space="preserve"> with </w:t>
    </w:r>
    <w:r w:rsidRPr="00AB6592">
      <w:rPr>
        <w:rFonts w:ascii="Arial" w:hAnsi="Arial" w:cs="Arial"/>
        <w:sz w:val="16"/>
        <w:szCs w:val="16"/>
      </w:rPr>
      <w:t xml:space="preserve">the </w:t>
    </w:r>
    <w:r w:rsidRPr="00082BA9">
      <w:rPr>
        <w:rFonts w:ascii="Arial" w:hAnsi="Arial" w:cs="Arial"/>
        <w:i/>
        <w:sz w:val="16"/>
        <w:szCs w:val="16"/>
      </w:rPr>
      <w:t>Privacy</w:t>
    </w:r>
    <w:r w:rsidR="00F4506D">
      <w:rPr>
        <w:rFonts w:ascii="Arial" w:hAnsi="Arial" w:cs="Arial"/>
        <w:i/>
        <w:sz w:val="16"/>
        <w:szCs w:val="16"/>
      </w:rPr>
      <w:t xml:space="preserve"> and Data Collection </w:t>
    </w:r>
    <w:r w:rsidRPr="00082BA9">
      <w:rPr>
        <w:rFonts w:ascii="Arial" w:hAnsi="Arial" w:cs="Arial"/>
        <w:i/>
        <w:sz w:val="16"/>
        <w:szCs w:val="16"/>
      </w:rPr>
      <w:t xml:space="preserve">Act </w:t>
    </w:r>
    <w:r w:rsidRPr="00082BA9">
      <w:rPr>
        <w:rFonts w:ascii="Arial" w:hAnsi="Arial" w:cs="Arial"/>
        <w:i/>
        <w:sz w:val="16"/>
        <w:szCs w:val="16"/>
      </w:rPr>
      <w:t>20</w:t>
    </w:r>
    <w:r w:rsidR="00F4506D">
      <w:rPr>
        <w:rFonts w:ascii="Arial" w:hAnsi="Arial" w:cs="Arial"/>
        <w:i/>
        <w:sz w:val="16"/>
        <w:szCs w:val="16"/>
      </w:rPr>
      <w:t>14</w:t>
    </w:r>
    <w:bookmarkStart w:id="0" w:name="_GoBack"/>
    <w:bookmarkEnd w:id="0"/>
    <w:r>
      <w:rPr>
        <w:rFonts w:ascii="Arial" w:hAnsi="Arial" w:cs="Arial"/>
        <w:sz w:val="16"/>
        <w:szCs w:val="16"/>
      </w:rPr>
      <w:t>. The names of successful applicants will be included in the agenda and minutes of the Council Meeting at which they are appointed.</w:t>
    </w:r>
  </w:p>
  <w:p w:rsidR="00C77266" w:rsidRDefault="00C77266" w:rsidP="00445EC6">
    <w:pPr>
      <w:pStyle w:val="Footer"/>
      <w:ind w:left="-16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6B3" w:rsidRDefault="004236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021" w:rsidRDefault="00105021">
      <w:r>
        <w:separator/>
      </w:r>
    </w:p>
  </w:footnote>
  <w:footnote w:type="continuationSeparator" w:id="0">
    <w:p w:rsidR="00105021" w:rsidRDefault="00105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6B3" w:rsidRDefault="004236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266" w:rsidRDefault="004236B3" w:rsidP="00A90769">
    <w:pPr>
      <w:pStyle w:val="Header"/>
      <w:jc w:val="center"/>
    </w:pPr>
    <w:r>
      <w:rPr>
        <w:rFonts w:ascii="Arial" w:hAnsi="Arial" w:cs="Arial"/>
        <w:bCs/>
        <w:noProof/>
        <w:lang w:eastAsia="en-AU"/>
      </w:rPr>
      <w:drawing>
        <wp:inline distT="0" distB="0" distL="0" distR="0">
          <wp:extent cx="4686300" cy="1057275"/>
          <wp:effectExtent l="0" t="0" r="0" b="9525"/>
          <wp:docPr id="1" name="Picture 1" descr="Fax%20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x%20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6B3" w:rsidRDefault="004236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953AE"/>
    <w:multiLevelType w:val="hybridMultilevel"/>
    <w:tmpl w:val="E53028C4"/>
    <w:lvl w:ilvl="0" w:tplc="DEA277C8">
      <w:start w:val="1"/>
      <w:numFmt w:val="bullet"/>
      <w:lvlText w:val="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7FCC1364"/>
    <w:multiLevelType w:val="hybridMultilevel"/>
    <w:tmpl w:val="089CCACE"/>
    <w:lvl w:ilvl="0" w:tplc="8402AB9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386"/>
    <w:rsid w:val="00090566"/>
    <w:rsid w:val="000A5E3F"/>
    <w:rsid w:val="000E75FC"/>
    <w:rsid w:val="00105021"/>
    <w:rsid w:val="001A3E32"/>
    <w:rsid w:val="001A474D"/>
    <w:rsid w:val="001C247E"/>
    <w:rsid w:val="00236BCE"/>
    <w:rsid w:val="002E3ACD"/>
    <w:rsid w:val="003410CC"/>
    <w:rsid w:val="003E5CEB"/>
    <w:rsid w:val="003F0AF6"/>
    <w:rsid w:val="004236B3"/>
    <w:rsid w:val="00445EC6"/>
    <w:rsid w:val="004E66A3"/>
    <w:rsid w:val="00503819"/>
    <w:rsid w:val="00524A2F"/>
    <w:rsid w:val="00576D37"/>
    <w:rsid w:val="00581E7E"/>
    <w:rsid w:val="005B071C"/>
    <w:rsid w:val="005E0218"/>
    <w:rsid w:val="00607D8D"/>
    <w:rsid w:val="006253B2"/>
    <w:rsid w:val="0067282D"/>
    <w:rsid w:val="00677067"/>
    <w:rsid w:val="006C0B57"/>
    <w:rsid w:val="0074119E"/>
    <w:rsid w:val="007E5838"/>
    <w:rsid w:val="007F1DA6"/>
    <w:rsid w:val="009314BB"/>
    <w:rsid w:val="0094633F"/>
    <w:rsid w:val="009463F3"/>
    <w:rsid w:val="009B7528"/>
    <w:rsid w:val="00A61957"/>
    <w:rsid w:val="00A90769"/>
    <w:rsid w:val="00A97755"/>
    <w:rsid w:val="00AE26AE"/>
    <w:rsid w:val="00AF6D4F"/>
    <w:rsid w:val="00B70ECA"/>
    <w:rsid w:val="00B74386"/>
    <w:rsid w:val="00B9355B"/>
    <w:rsid w:val="00C36628"/>
    <w:rsid w:val="00C442EB"/>
    <w:rsid w:val="00C77266"/>
    <w:rsid w:val="00C83B00"/>
    <w:rsid w:val="00C83E52"/>
    <w:rsid w:val="00CC1A41"/>
    <w:rsid w:val="00CE4525"/>
    <w:rsid w:val="00CF29A3"/>
    <w:rsid w:val="00D222AB"/>
    <w:rsid w:val="00D92DEC"/>
    <w:rsid w:val="00DD0328"/>
    <w:rsid w:val="00DE4B33"/>
    <w:rsid w:val="00F4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MarkerFinePoint-Plain" w:hAnsi="MarkerFinePoint-Plain" w:cs="Arial"/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MarkerFinePoint-Plain" w:hAnsi="MarkerFinePoint-Plain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autoRedefine/>
    <w:semiHidden/>
    <w:pPr>
      <w:ind w:left="480"/>
    </w:pPr>
    <w:rPr>
      <w:rFonts w:ascii="MarkerFinePoint-Plain" w:hAnsi="MarkerFinePoint-Plain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ascii="MarkerFinePoint-Plain" w:hAnsi="MarkerFinePoint-Plain"/>
    </w:rPr>
  </w:style>
  <w:style w:type="paragraph" w:styleId="TOC1">
    <w:name w:val="toc 1"/>
    <w:basedOn w:val="Normal"/>
    <w:next w:val="Normal"/>
    <w:autoRedefine/>
    <w:semiHidden/>
    <w:rPr>
      <w:rFonts w:ascii="MarkerFinePoint-Plain" w:hAnsi="MarkerFinePoint-Plain"/>
      <w:b/>
      <w:sz w:val="28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ascii="MarkerFinePoint-Plain" w:hAnsi="MarkerFinePoint-Plain"/>
    </w:rPr>
  </w:style>
  <w:style w:type="paragraph" w:customStyle="1" w:styleId="Report">
    <w:name w:val="Report"/>
    <w:basedOn w:val="BlockText"/>
    <w:autoRedefine/>
    <w:rPr>
      <w:rFonts w:ascii="MarkerFinePoint-Plain" w:hAnsi="MarkerFinePoint-Plain"/>
      <w:sz w:val="22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Heading1BodyText">
    <w:name w:val="Heading 1 Body Text"/>
    <w:basedOn w:val="BlockText"/>
    <w:autoRedefine/>
    <w:pPr>
      <w:ind w:left="540"/>
    </w:pPr>
    <w:rPr>
      <w:rFonts w:ascii="MarkerFinePoint-Plain" w:hAnsi="MarkerFinePoint-Plain"/>
      <w:sz w:val="22"/>
    </w:rPr>
  </w:style>
  <w:style w:type="paragraph" w:customStyle="1" w:styleId="Heading2BodyText">
    <w:name w:val="Heading 2 Body Text"/>
    <w:basedOn w:val="Heading1BodyText"/>
  </w:style>
  <w:style w:type="paragraph" w:customStyle="1" w:styleId="Heading3BodyText">
    <w:name w:val="Heading 3 Body Text"/>
    <w:basedOn w:val="Heading1BodyText"/>
    <w:autoRedefine/>
  </w:style>
  <w:style w:type="paragraph" w:customStyle="1" w:styleId="Heading4BodyText">
    <w:name w:val="Heading 4 Body Text"/>
    <w:basedOn w:val="Heading1BodyText"/>
    <w:autoRedefine/>
  </w:style>
  <w:style w:type="paragraph" w:styleId="BodyText">
    <w:name w:val="Body Text"/>
    <w:basedOn w:val="Normal"/>
    <w:pPr>
      <w:jc w:val="center"/>
    </w:pPr>
    <w:rPr>
      <w:rFonts w:ascii="MarkerFinePoint-Plain" w:hAnsi="MarkerFinePoint-Plain" w:cs="Arial"/>
      <w:color w:val="000080"/>
      <w:sz w:val="52"/>
    </w:rPr>
  </w:style>
  <w:style w:type="table" w:styleId="TableGrid">
    <w:name w:val="Table Grid"/>
    <w:basedOn w:val="TableNormal"/>
    <w:rsid w:val="00A97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E3AC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E3AC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F45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506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MarkerFinePoint-Plain" w:hAnsi="MarkerFinePoint-Plain" w:cs="Arial"/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MarkerFinePoint-Plain" w:hAnsi="MarkerFinePoint-Plain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autoRedefine/>
    <w:semiHidden/>
    <w:pPr>
      <w:ind w:left="480"/>
    </w:pPr>
    <w:rPr>
      <w:rFonts w:ascii="MarkerFinePoint-Plain" w:hAnsi="MarkerFinePoint-Plain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ascii="MarkerFinePoint-Plain" w:hAnsi="MarkerFinePoint-Plain"/>
    </w:rPr>
  </w:style>
  <w:style w:type="paragraph" w:styleId="TOC1">
    <w:name w:val="toc 1"/>
    <w:basedOn w:val="Normal"/>
    <w:next w:val="Normal"/>
    <w:autoRedefine/>
    <w:semiHidden/>
    <w:rPr>
      <w:rFonts w:ascii="MarkerFinePoint-Plain" w:hAnsi="MarkerFinePoint-Plain"/>
      <w:b/>
      <w:sz w:val="28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ascii="MarkerFinePoint-Plain" w:hAnsi="MarkerFinePoint-Plain"/>
    </w:rPr>
  </w:style>
  <w:style w:type="paragraph" w:customStyle="1" w:styleId="Report">
    <w:name w:val="Report"/>
    <w:basedOn w:val="BlockText"/>
    <w:autoRedefine/>
    <w:rPr>
      <w:rFonts w:ascii="MarkerFinePoint-Plain" w:hAnsi="MarkerFinePoint-Plain"/>
      <w:sz w:val="22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Heading1BodyText">
    <w:name w:val="Heading 1 Body Text"/>
    <w:basedOn w:val="BlockText"/>
    <w:autoRedefine/>
    <w:pPr>
      <w:ind w:left="540"/>
    </w:pPr>
    <w:rPr>
      <w:rFonts w:ascii="MarkerFinePoint-Plain" w:hAnsi="MarkerFinePoint-Plain"/>
      <w:sz w:val="22"/>
    </w:rPr>
  </w:style>
  <w:style w:type="paragraph" w:customStyle="1" w:styleId="Heading2BodyText">
    <w:name w:val="Heading 2 Body Text"/>
    <w:basedOn w:val="Heading1BodyText"/>
  </w:style>
  <w:style w:type="paragraph" w:customStyle="1" w:styleId="Heading3BodyText">
    <w:name w:val="Heading 3 Body Text"/>
    <w:basedOn w:val="Heading1BodyText"/>
    <w:autoRedefine/>
  </w:style>
  <w:style w:type="paragraph" w:customStyle="1" w:styleId="Heading4BodyText">
    <w:name w:val="Heading 4 Body Text"/>
    <w:basedOn w:val="Heading1BodyText"/>
    <w:autoRedefine/>
  </w:style>
  <w:style w:type="paragraph" w:styleId="BodyText">
    <w:name w:val="Body Text"/>
    <w:basedOn w:val="Normal"/>
    <w:pPr>
      <w:jc w:val="center"/>
    </w:pPr>
    <w:rPr>
      <w:rFonts w:ascii="MarkerFinePoint-Plain" w:hAnsi="MarkerFinePoint-Plain" w:cs="Arial"/>
      <w:color w:val="000080"/>
      <w:sz w:val="52"/>
    </w:rPr>
  </w:style>
  <w:style w:type="table" w:styleId="TableGrid">
    <w:name w:val="Table Grid"/>
    <w:basedOn w:val="TableNormal"/>
    <w:rsid w:val="00A97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E3AC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E3AC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F45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506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Greater Shepparton</vt:lpstr>
    </vt:vector>
  </TitlesOfParts>
  <Company>City Of Greater Shepparton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Greater Shepparton</dc:title>
  <dc:creator>Brendan Gosstray</dc:creator>
  <cp:lastModifiedBy>Greg Mckenzie</cp:lastModifiedBy>
  <cp:revision>3</cp:revision>
  <cp:lastPrinted>2004-04-14T22:23:00Z</cp:lastPrinted>
  <dcterms:created xsi:type="dcterms:W3CDTF">2018-10-04T06:05:00Z</dcterms:created>
  <dcterms:modified xsi:type="dcterms:W3CDTF">2018-10-10T01:25:00Z</dcterms:modified>
</cp:coreProperties>
</file>